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034" w:rsidRPr="00DD2EBE" w:rsidRDefault="00C8557E">
      <w:pPr>
        <w:rPr>
          <w:b/>
        </w:rPr>
      </w:pPr>
      <w:bookmarkStart w:id="0" w:name="_GoBack"/>
      <w:bookmarkEnd w:id="0"/>
      <w:r w:rsidRPr="00DD2EBE">
        <w:rPr>
          <w:b/>
        </w:rPr>
        <w:t>Anleitung für</w:t>
      </w:r>
      <w:r w:rsidR="00DD2EBE">
        <w:rPr>
          <w:b/>
        </w:rPr>
        <w:t xml:space="preserve"> das Vokabelquiz</w:t>
      </w:r>
      <w:r w:rsidRPr="00DD2EBE">
        <w:rPr>
          <w:b/>
        </w:rPr>
        <w:t xml:space="preserve"> Rate.exe</w:t>
      </w:r>
    </w:p>
    <w:p w:rsidR="00DD2EBE" w:rsidRPr="00DD2EBE" w:rsidRDefault="00DD2EBE">
      <w:pPr>
        <w:rPr>
          <w:b/>
        </w:rPr>
      </w:pPr>
      <w:r w:rsidRPr="00DD2EBE">
        <w:rPr>
          <w:b/>
        </w:rPr>
        <w:t>Start des Programms</w:t>
      </w:r>
    </w:p>
    <w:p w:rsidR="00C8557E" w:rsidRDefault="00C8557E">
      <w:r>
        <w:t>Starten Sie das Programm durch Auswahl von Rate.exe und drücken der Enter-Taste.</w:t>
      </w:r>
    </w:p>
    <w:p w:rsidR="00C8557E" w:rsidRDefault="00C8557E">
      <w:r>
        <w:t>Nun müssen Sie mit den Pfeiltasten eine Aufgabenvariante auswählen und die Auswahl wieder mit der Enter-Taste bestätigen. Bei der  Nutzung mit Tastenkombinationen muss nun die Tastenkombination Alt und Tab zweimal hintereinander verwendet werden, damit das Programm aktiviert  ist.</w:t>
      </w:r>
    </w:p>
    <w:p w:rsidR="00DD2EBE" w:rsidRDefault="00C8557E">
      <w:r>
        <w:t>Mit den Tastenkombinationen Alt-1 und Alt-2 können Sie zwischen den Abfragen deutsch-englisch und englisch-deutsch wechseln.</w:t>
      </w:r>
    </w:p>
    <w:p w:rsidR="00DD2EBE" w:rsidRDefault="00DD2EBE"/>
    <w:p w:rsidR="00DD2EBE" w:rsidRPr="00DD2EBE" w:rsidRDefault="00DD2EBE">
      <w:pPr>
        <w:rPr>
          <w:b/>
        </w:rPr>
      </w:pPr>
      <w:r w:rsidRPr="00DD2EBE">
        <w:rPr>
          <w:b/>
        </w:rPr>
        <w:t>Erstellen eigener Vokabelabfragen</w:t>
      </w:r>
    </w:p>
    <w:p w:rsidR="00C8557E" w:rsidRDefault="00C8557E">
      <w:r>
        <w:t>Weitere Vokabelabfragen können Sie wie folgt generieren:</w:t>
      </w:r>
    </w:p>
    <w:p w:rsidR="00C8557E" w:rsidRDefault="00C8557E" w:rsidP="00C8557E">
      <w:pPr>
        <w:pStyle w:val="Listenabsatz"/>
        <w:numPr>
          <w:ilvl w:val="0"/>
          <w:numId w:val="1"/>
        </w:numPr>
      </w:pPr>
      <w:r>
        <w:t>Öffnen Sie ein neues Word-Dokument.</w:t>
      </w:r>
    </w:p>
    <w:p w:rsidR="00C8557E" w:rsidRDefault="00C8557E" w:rsidP="00C8557E">
      <w:pPr>
        <w:pStyle w:val="Listenabsatz"/>
        <w:numPr>
          <w:ilvl w:val="0"/>
          <w:numId w:val="1"/>
        </w:numPr>
      </w:pPr>
      <w:r>
        <w:t>Schreiben Sie die Aufgabenart als Überschrift in die erste Zeile.</w:t>
      </w:r>
    </w:p>
    <w:p w:rsidR="00C8557E" w:rsidRDefault="00C8557E" w:rsidP="00C8557E">
      <w:pPr>
        <w:pStyle w:val="Listenabsatz"/>
        <w:numPr>
          <w:ilvl w:val="0"/>
          <w:numId w:val="1"/>
        </w:numPr>
      </w:pPr>
      <w:r>
        <w:t xml:space="preserve">Schreiben Sie </w:t>
      </w:r>
      <w:r w:rsidR="00EB4690">
        <w:t>z. B. Englisch als erstes Wort der Aufgabenauswahl. Danach drücken Sie einmal die Tabulator-Taste. Anschließend folgt z. B. Deutsch als zweites Wort der Auswahl. Alternativ können auch andere Sprachen oder Quizabfragen, z. B. Länder und Hauptstädte gewählt werden.</w:t>
      </w:r>
    </w:p>
    <w:p w:rsidR="00EB4690" w:rsidRDefault="00EB4690" w:rsidP="00C8557E">
      <w:pPr>
        <w:pStyle w:val="Listenabsatz"/>
        <w:numPr>
          <w:ilvl w:val="0"/>
          <w:numId w:val="1"/>
        </w:numPr>
      </w:pPr>
      <w:r>
        <w:t>Nun schreiben sie die erste Vokabel, z. B. car. Dann müssen Sie wieder die Tabulatortaste drücken. Anschließend geben Sie die deutsche Bedeutung, in diesem Fall „Auto“ ein.</w:t>
      </w:r>
    </w:p>
    <w:p w:rsidR="00EB4690" w:rsidRDefault="00EB4690" w:rsidP="00C8557E">
      <w:pPr>
        <w:pStyle w:val="Listenabsatz"/>
        <w:numPr>
          <w:ilvl w:val="0"/>
          <w:numId w:val="1"/>
        </w:numPr>
      </w:pPr>
      <w:r>
        <w:t>Wiederholen Sie Schritt 4 für alle weiteren Vokabeln.</w:t>
      </w:r>
    </w:p>
    <w:p w:rsidR="00EB4690" w:rsidRDefault="00EB4690" w:rsidP="00C8557E">
      <w:pPr>
        <w:pStyle w:val="Listenabsatz"/>
        <w:numPr>
          <w:ilvl w:val="0"/>
          <w:numId w:val="1"/>
        </w:numPr>
      </w:pPr>
      <w:r>
        <w:t>Stellen Sie sicher, dass zwischen den Vokabeln keine weiteren Leerzeilen stehen und dass auch am Ende des Dokuments keine weiteren Leerzeilen sind.</w:t>
      </w:r>
    </w:p>
    <w:p w:rsidR="00EB4690" w:rsidRDefault="00EB4690" w:rsidP="00C8557E">
      <w:pPr>
        <w:pStyle w:val="Listenabsatz"/>
        <w:numPr>
          <w:ilvl w:val="0"/>
          <w:numId w:val="1"/>
        </w:numPr>
      </w:pPr>
      <w:r>
        <w:t>Speichern Sie die Datei nun wie folgt:</w:t>
      </w:r>
    </w:p>
    <w:p w:rsidR="00485F54" w:rsidRDefault="00485F54" w:rsidP="00485F54">
      <w:pPr>
        <w:pStyle w:val="Listenabsatz"/>
        <w:numPr>
          <w:ilvl w:val="1"/>
          <w:numId w:val="1"/>
        </w:numPr>
      </w:pPr>
      <w:r>
        <w:t>Wählen Sie den Programmordner von Vokabelquiz als Speicherziel aus.</w:t>
      </w:r>
    </w:p>
    <w:p w:rsidR="00EB4690" w:rsidRDefault="00EB4690" w:rsidP="00EB4690">
      <w:pPr>
        <w:pStyle w:val="Listenabsatz"/>
        <w:numPr>
          <w:ilvl w:val="1"/>
          <w:numId w:val="1"/>
        </w:numPr>
      </w:pPr>
      <w:r>
        <w:t>Geben Sie den Namen der Aufgabendatei unter Dateiname ein.</w:t>
      </w:r>
    </w:p>
    <w:p w:rsidR="00EB4690" w:rsidRDefault="00EB4690" w:rsidP="00EB4690">
      <w:pPr>
        <w:pStyle w:val="Listenabsatz"/>
        <w:numPr>
          <w:ilvl w:val="1"/>
          <w:numId w:val="1"/>
        </w:numPr>
      </w:pPr>
      <w:r>
        <w:t>Wählen Sie bei Dateityp mit Hilfe der Pfeiltasten „Nur Text“ aus.</w:t>
      </w:r>
    </w:p>
    <w:p w:rsidR="00EB4690" w:rsidRDefault="00485F54" w:rsidP="00EB4690">
      <w:pPr>
        <w:pStyle w:val="Listenabsatz"/>
        <w:numPr>
          <w:ilvl w:val="1"/>
          <w:numId w:val="1"/>
        </w:numPr>
      </w:pPr>
      <w:r>
        <w:t>Markieren Sie mit Alt-Z oder mit der Maus „Zeilenumbrüche einfügen“ und bestätigen Sie mit der Enter-Taste.</w:t>
      </w:r>
    </w:p>
    <w:p w:rsidR="00485F54" w:rsidRDefault="00485F54" w:rsidP="00485F54">
      <w:pPr>
        <w:pStyle w:val="Listenabsatz"/>
        <w:numPr>
          <w:ilvl w:val="0"/>
          <w:numId w:val="1"/>
        </w:numPr>
      </w:pPr>
      <w:r>
        <w:t>Nun kann die neue Aufgabe nach dem nächsten Start mit Rate.exe ausgewählt werden.</w:t>
      </w:r>
    </w:p>
    <w:p w:rsidR="00DD2EBE" w:rsidRDefault="00DD2EBE" w:rsidP="00DD2EBE"/>
    <w:p w:rsidR="00DD2EBE" w:rsidRDefault="00DD2EBE" w:rsidP="00DD2EBE">
      <w:r>
        <w:t xml:space="preserve">Schön wäre es, wenn Sie die selbst erstellten Abfragen auch anderen Schülern zur Verfügung stellen könnten. Sie werden am Landesbildungszentrum für Blinde von Tanja Neumann gesammelt. Sie würde sich über eine E-Mail an </w:t>
      </w:r>
      <w:hyperlink r:id="rId6" w:history="1">
        <w:r w:rsidRPr="008E227B">
          <w:rPr>
            <w:rStyle w:val="Hyperlink"/>
          </w:rPr>
          <w:t>T.Neumann@lbzb..de</w:t>
        </w:r>
      </w:hyperlink>
      <w:r>
        <w:t xml:space="preserve"> freuen und verschickt auf Anfrage auch Aufgaben aus dem Aufgabenpool weiter. So würden auf Dauer doppelte Eingaben vermieden.</w:t>
      </w:r>
    </w:p>
    <w:sectPr w:rsidR="00DD2E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94D33"/>
    <w:multiLevelType w:val="hybridMultilevel"/>
    <w:tmpl w:val="FD6CCA7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57E"/>
    <w:rsid w:val="00485F54"/>
    <w:rsid w:val="00A72034"/>
    <w:rsid w:val="00A942C0"/>
    <w:rsid w:val="00C8557E"/>
    <w:rsid w:val="00DD2EBE"/>
    <w:rsid w:val="00EB4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8557E"/>
    <w:pPr>
      <w:ind w:left="720"/>
      <w:contextualSpacing/>
    </w:pPr>
  </w:style>
  <w:style w:type="character" w:styleId="Hyperlink">
    <w:name w:val="Hyperlink"/>
    <w:basedOn w:val="Absatz-Standardschriftart"/>
    <w:uiPriority w:val="99"/>
    <w:unhideWhenUsed/>
    <w:rsid w:val="00DD2E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8557E"/>
    <w:pPr>
      <w:ind w:left="720"/>
      <w:contextualSpacing/>
    </w:pPr>
  </w:style>
  <w:style w:type="character" w:styleId="Hyperlink">
    <w:name w:val="Hyperlink"/>
    <w:basedOn w:val="Absatz-Standardschriftart"/>
    <w:uiPriority w:val="99"/>
    <w:unhideWhenUsed/>
    <w:rsid w:val="00DD2E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Neumann@lbzb..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1920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Neumann</dc:creator>
  <cp:keywords/>
  <dc:description/>
  <cp:lastModifiedBy>Tanja Neumann</cp:lastModifiedBy>
  <cp:revision>2</cp:revision>
  <dcterms:created xsi:type="dcterms:W3CDTF">2011-05-26T08:39:00Z</dcterms:created>
  <dcterms:modified xsi:type="dcterms:W3CDTF">2011-05-26T08:39:00Z</dcterms:modified>
</cp:coreProperties>
</file>